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atLeast"/>
        <w:jc w:val="center"/>
        <w:rPr>
          <w:rFonts w:ascii="宋体" w:hAnsi="宋体"/>
          <w:b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 w:cs="华文中宋"/>
          <w:b/>
          <w:sz w:val="36"/>
          <w:szCs w:val="36"/>
          <w:lang w:val="en-US" w:eastAsia="zh-CN"/>
        </w:rPr>
        <w:t>计算机科学与工程学院</w:t>
      </w:r>
      <w:r>
        <w:rPr>
          <w:rFonts w:hint="eastAsia" w:ascii="华文中宋" w:hAnsi="华文中宋" w:eastAsia="华文中宋" w:cs="华文中宋"/>
          <w:b/>
          <w:sz w:val="36"/>
          <w:szCs w:val="36"/>
        </w:rPr>
        <w:t>研究生</w:t>
      </w:r>
      <w:r>
        <w:rPr>
          <w:rFonts w:hint="eastAsia" w:ascii="华文中宋" w:hAnsi="华文中宋" w:eastAsia="华文中宋" w:cs="华文中宋"/>
          <w:b/>
          <w:sz w:val="36"/>
          <w:szCs w:val="36"/>
          <w:lang w:val="en-US" w:eastAsia="zh-CN"/>
        </w:rPr>
        <w:t>学位论文中期检查</w:t>
      </w:r>
      <w:r>
        <w:rPr>
          <w:rFonts w:hint="eastAsia" w:ascii="华文中宋" w:hAnsi="华文中宋" w:eastAsia="华文中宋" w:cs="华文中宋"/>
          <w:b/>
          <w:sz w:val="36"/>
          <w:szCs w:val="36"/>
        </w:rPr>
        <w:t>情况汇总表</w:t>
      </w:r>
      <w:bookmarkEnd w:id="0"/>
    </w:p>
    <w:p>
      <w:pPr>
        <w:tabs>
          <w:tab w:val="left" w:pos="2505"/>
          <w:tab w:val="left" w:pos="5868"/>
          <w:tab w:val="left" w:pos="7488"/>
        </w:tabs>
        <w:spacing w:beforeLines="100" w:afterLines="50" w:line="380" w:lineRule="atLeast"/>
        <w:ind w:left="-199" w:leftChars="-95" w:firstLine="0" w:firstLineChars="0"/>
        <w:rPr>
          <w:rFonts w:hint="default" w:ascii="宋体" w:hAnsi="宋体" w:eastAsiaTheme="minorEastAsia"/>
          <w:sz w:val="24"/>
          <w:lang w:val="en-US" w:eastAsia="zh-CN"/>
        </w:rPr>
      </w:pPr>
      <w:r>
        <w:rPr>
          <w:rFonts w:hint="eastAsia" w:ascii="宋体" w:hAnsi="宋体"/>
          <w:bCs/>
          <w:sz w:val="24"/>
          <w:lang w:val="en-US" w:eastAsia="zh-CN"/>
        </w:rPr>
        <w:t>团队名称</w:t>
      </w:r>
      <w:r>
        <w:rPr>
          <w:rFonts w:hint="eastAsia" w:ascii="宋体" w:hAnsi="宋体"/>
          <w:bCs/>
          <w:sz w:val="24"/>
        </w:rPr>
        <w:t xml:space="preserve">：                </w:t>
      </w:r>
      <w:r>
        <w:rPr>
          <w:rFonts w:hint="eastAsia" w:ascii="宋体" w:hAnsi="宋体"/>
          <w:bCs/>
          <w:sz w:val="24"/>
          <w:lang w:val="en-US" w:eastAsia="zh-CN"/>
        </w:rPr>
        <w:t>团队负责人</w:t>
      </w:r>
      <w:r>
        <w:rPr>
          <w:rFonts w:hint="eastAsia" w:ascii="宋体" w:hAnsi="宋体"/>
          <w:bCs/>
          <w:sz w:val="24"/>
        </w:rPr>
        <w:t>签字：</w:t>
      </w:r>
      <w:r>
        <w:rPr>
          <w:rFonts w:hint="eastAsia" w:ascii="宋体" w:hAnsi="宋体"/>
          <w:bCs/>
          <w:sz w:val="24"/>
          <w:lang w:val="en-US" w:eastAsia="zh-CN"/>
        </w:rPr>
        <w:t xml:space="preserve">                   填表人签字：               填表日期：     年     月     日</w:t>
      </w:r>
    </w:p>
    <w:tbl>
      <w:tblPr>
        <w:tblStyle w:val="9"/>
        <w:tblW w:w="140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"/>
        <w:gridCol w:w="1698"/>
        <w:gridCol w:w="1631"/>
        <w:gridCol w:w="1861"/>
        <w:gridCol w:w="1212"/>
        <w:gridCol w:w="4125"/>
        <w:gridCol w:w="938"/>
        <w:gridCol w:w="1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  <w:tblHeader/>
          <w:jc w:val="center"/>
        </w:trPr>
        <w:tc>
          <w:tcPr>
            <w:tcW w:w="882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序号</w:t>
            </w:r>
          </w:p>
        </w:tc>
        <w:tc>
          <w:tcPr>
            <w:tcW w:w="1698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学号</w:t>
            </w:r>
          </w:p>
        </w:tc>
        <w:tc>
          <w:tcPr>
            <w:tcW w:w="1631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姓名</w:t>
            </w:r>
          </w:p>
        </w:tc>
        <w:tc>
          <w:tcPr>
            <w:tcW w:w="1861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专业名称</w:t>
            </w:r>
          </w:p>
        </w:tc>
        <w:tc>
          <w:tcPr>
            <w:tcW w:w="1212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导师</w:t>
            </w: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姓名</w:t>
            </w:r>
          </w:p>
        </w:tc>
        <w:tc>
          <w:tcPr>
            <w:tcW w:w="4125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Theme="minorEastAsia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论文题目</w:t>
            </w:r>
          </w:p>
        </w:tc>
        <w:tc>
          <w:tcPr>
            <w:tcW w:w="938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评审成绩</w:t>
            </w:r>
          </w:p>
        </w:tc>
        <w:tc>
          <w:tcPr>
            <w:tcW w:w="1709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  <w:lang w:val="en-US" w:eastAsia="zh-CN"/>
              </w:rPr>
              <w:t>评审结果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（</w:t>
            </w:r>
            <w:r>
              <w:rPr>
                <w:rFonts w:hint="eastAsia" w:ascii="宋体" w:hAnsi="宋体"/>
                <w:b/>
                <w:bCs/>
                <w:sz w:val="21"/>
                <w:szCs w:val="21"/>
                <w:lang w:val="en-US" w:eastAsia="zh-CN"/>
              </w:rPr>
              <w:t>通过、不通过</w:t>
            </w: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  <w:jc w:val="center"/>
        </w:trPr>
        <w:tc>
          <w:tcPr>
            <w:tcW w:w="88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380" w:lineRule="atLeast"/>
              <w:ind w:left="0" w:leftChars="0" w:firstLine="0" w:firstLineChars="0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6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Theme="minorEastAsia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2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9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  <w:jc w:val="center"/>
        </w:trPr>
        <w:tc>
          <w:tcPr>
            <w:tcW w:w="88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380" w:lineRule="atLeast"/>
              <w:ind w:left="0" w:leftChars="0" w:firstLine="0" w:firstLineChars="0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6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2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9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  <w:jc w:val="center"/>
        </w:trPr>
        <w:tc>
          <w:tcPr>
            <w:tcW w:w="88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380" w:lineRule="atLeast"/>
              <w:ind w:left="0" w:leftChars="0" w:firstLine="0" w:firstLineChars="0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6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2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9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  <w:jc w:val="center"/>
        </w:trPr>
        <w:tc>
          <w:tcPr>
            <w:tcW w:w="88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380" w:lineRule="atLeast"/>
              <w:ind w:left="0" w:leftChars="0" w:firstLine="0" w:firstLineChars="0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6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2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9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  <w:jc w:val="center"/>
        </w:trPr>
        <w:tc>
          <w:tcPr>
            <w:tcW w:w="88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380" w:lineRule="atLeast"/>
              <w:ind w:left="0" w:leftChars="0" w:firstLine="0" w:firstLineChars="0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6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2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9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  <w:jc w:val="center"/>
        </w:trPr>
        <w:tc>
          <w:tcPr>
            <w:tcW w:w="88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380" w:lineRule="atLeast"/>
              <w:ind w:left="0" w:leftChars="0" w:firstLine="0" w:firstLineChars="0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6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2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9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  <w:jc w:val="center"/>
        </w:trPr>
        <w:tc>
          <w:tcPr>
            <w:tcW w:w="88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380" w:lineRule="atLeast"/>
              <w:ind w:left="0" w:leftChars="0" w:firstLine="0" w:firstLineChars="0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6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2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9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  <w:jc w:val="center"/>
        </w:trPr>
        <w:tc>
          <w:tcPr>
            <w:tcW w:w="88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380" w:lineRule="atLeast"/>
              <w:ind w:left="0" w:leftChars="0" w:firstLine="0" w:firstLineChars="0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6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2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9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  <w:jc w:val="center"/>
        </w:trPr>
        <w:tc>
          <w:tcPr>
            <w:tcW w:w="88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380" w:lineRule="atLeast"/>
              <w:ind w:left="0" w:leftChars="0" w:firstLine="0" w:firstLineChars="0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6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2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9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  <w:jc w:val="center"/>
        </w:trPr>
        <w:tc>
          <w:tcPr>
            <w:tcW w:w="88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380" w:lineRule="atLeast"/>
              <w:ind w:left="0" w:leftChars="0" w:firstLine="0" w:firstLineChars="0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6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2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9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  <w:jc w:val="center"/>
        </w:trPr>
        <w:tc>
          <w:tcPr>
            <w:tcW w:w="88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380" w:lineRule="atLeast"/>
              <w:ind w:left="0" w:leftChars="0" w:firstLine="0" w:firstLineChars="0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6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2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9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  <w:jc w:val="center"/>
        </w:trPr>
        <w:tc>
          <w:tcPr>
            <w:tcW w:w="88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380" w:lineRule="atLeast"/>
              <w:ind w:left="0" w:leftChars="0" w:firstLine="0" w:firstLineChars="0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6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2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9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  <w:jc w:val="center"/>
        </w:trPr>
        <w:tc>
          <w:tcPr>
            <w:tcW w:w="88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380" w:lineRule="atLeast"/>
              <w:ind w:left="0" w:leftChars="0" w:firstLine="0" w:firstLineChars="0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6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2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9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  <w:jc w:val="center"/>
        </w:trPr>
        <w:tc>
          <w:tcPr>
            <w:tcW w:w="88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380" w:lineRule="atLeast"/>
              <w:ind w:left="0" w:leftChars="0" w:firstLine="0" w:firstLineChars="0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6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2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9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  <w:jc w:val="center"/>
        </w:trPr>
        <w:tc>
          <w:tcPr>
            <w:tcW w:w="88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380" w:lineRule="atLeast"/>
              <w:ind w:left="0" w:leftChars="0" w:firstLine="0" w:firstLineChars="0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6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2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9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  <w:jc w:val="center"/>
        </w:trPr>
        <w:tc>
          <w:tcPr>
            <w:tcW w:w="88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380" w:lineRule="atLeast"/>
              <w:ind w:left="0" w:leftChars="0" w:firstLine="0" w:firstLineChars="0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6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2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9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  <w:jc w:val="center"/>
        </w:trPr>
        <w:tc>
          <w:tcPr>
            <w:tcW w:w="88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380" w:lineRule="atLeast"/>
              <w:ind w:left="0" w:leftChars="0" w:firstLine="0" w:firstLineChars="0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6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2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9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  <w:jc w:val="center"/>
        </w:trPr>
        <w:tc>
          <w:tcPr>
            <w:tcW w:w="88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380" w:lineRule="atLeast"/>
              <w:ind w:left="0" w:leftChars="0" w:firstLine="0" w:firstLineChars="0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6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2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9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  <w:jc w:val="center"/>
        </w:trPr>
        <w:tc>
          <w:tcPr>
            <w:tcW w:w="88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380" w:lineRule="atLeast"/>
              <w:ind w:left="0" w:leftChars="0" w:firstLine="0" w:firstLineChars="0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6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2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9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  <w:jc w:val="center"/>
        </w:trPr>
        <w:tc>
          <w:tcPr>
            <w:tcW w:w="88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380" w:lineRule="atLeast"/>
              <w:ind w:left="0" w:leftChars="0" w:firstLine="0" w:firstLineChars="0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6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2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9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  <w:jc w:val="center"/>
        </w:trPr>
        <w:tc>
          <w:tcPr>
            <w:tcW w:w="88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380" w:lineRule="atLeast"/>
              <w:ind w:left="0" w:leftChars="0" w:firstLine="0" w:firstLineChars="0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6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2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9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  <w:jc w:val="center"/>
        </w:trPr>
        <w:tc>
          <w:tcPr>
            <w:tcW w:w="88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380" w:lineRule="atLeast"/>
              <w:ind w:left="0" w:leftChars="0" w:firstLine="0" w:firstLineChars="0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6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2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9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  <w:jc w:val="center"/>
        </w:trPr>
        <w:tc>
          <w:tcPr>
            <w:tcW w:w="88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380" w:lineRule="atLeast"/>
              <w:ind w:left="0" w:leftChars="0" w:firstLine="0" w:firstLineChars="0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6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2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9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  <w:jc w:val="center"/>
        </w:trPr>
        <w:tc>
          <w:tcPr>
            <w:tcW w:w="88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380" w:lineRule="atLeast"/>
              <w:ind w:left="0" w:leftChars="0" w:firstLine="0" w:firstLineChars="0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6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2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9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  <w:jc w:val="center"/>
        </w:trPr>
        <w:tc>
          <w:tcPr>
            <w:tcW w:w="882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line="380" w:lineRule="atLeast"/>
              <w:ind w:left="0" w:leftChars="0" w:firstLine="0" w:firstLineChars="0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698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212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125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938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200" w:firstLine="120" w:firstLineChars="50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注：1.学位论文中期检查结果采用百分制。检查结果评分高于60分（含60分）为通过，评分低于59分（含59分）的为不通过。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200" w:firstLine="600" w:firstLineChars="250"/>
        <w:jc w:val="left"/>
        <w:textAlignment w:val="auto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2.中期检查结果为60-75分的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学位论文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，各团队应将其作为重点关注论文予以关注，同时根据具体情况，对相应的研究生提出整改意见。在预答辩、送审论文审核等过程中，要将该论文列为重点论文进行评审，确保学位论文质量。</w:t>
      </w:r>
    </w:p>
    <w:sectPr>
      <w:footerReference r:id="rId3" w:type="default"/>
      <w:pgSz w:w="16838" w:h="11906" w:orient="landscape"/>
      <w:pgMar w:top="1587" w:right="1440" w:bottom="1531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920D2129-08FD-4412-9077-430220BB5BFC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2" w:fontKey="{82BD1018-7915-4FC2-B5DC-BB998B735652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DEFB312"/>
    <w:multiLevelType w:val="singleLevel"/>
    <w:tmpl w:val="6DEFB312"/>
    <w:lvl w:ilvl="0" w:tentative="0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6E0CE5"/>
    <w:rsid w:val="001A3CF1"/>
    <w:rsid w:val="004C4113"/>
    <w:rsid w:val="00B61EA5"/>
    <w:rsid w:val="00BA4F4B"/>
    <w:rsid w:val="01712239"/>
    <w:rsid w:val="022D2F5F"/>
    <w:rsid w:val="02D73993"/>
    <w:rsid w:val="031E71EE"/>
    <w:rsid w:val="033056CD"/>
    <w:rsid w:val="03814DD1"/>
    <w:rsid w:val="03E31773"/>
    <w:rsid w:val="05416853"/>
    <w:rsid w:val="056E2C01"/>
    <w:rsid w:val="05C14C7A"/>
    <w:rsid w:val="05C40CEA"/>
    <w:rsid w:val="063F03F4"/>
    <w:rsid w:val="06646B43"/>
    <w:rsid w:val="066D3D07"/>
    <w:rsid w:val="06905609"/>
    <w:rsid w:val="0691545A"/>
    <w:rsid w:val="06BE537D"/>
    <w:rsid w:val="06E128B5"/>
    <w:rsid w:val="06F802C1"/>
    <w:rsid w:val="070E49C4"/>
    <w:rsid w:val="078D7269"/>
    <w:rsid w:val="08E65376"/>
    <w:rsid w:val="08F83186"/>
    <w:rsid w:val="095C7BBB"/>
    <w:rsid w:val="09F735EF"/>
    <w:rsid w:val="0A0811DA"/>
    <w:rsid w:val="0A6D6B58"/>
    <w:rsid w:val="0A7D4B46"/>
    <w:rsid w:val="0B652AF3"/>
    <w:rsid w:val="0B894891"/>
    <w:rsid w:val="0C534880"/>
    <w:rsid w:val="0C656B63"/>
    <w:rsid w:val="0D247E29"/>
    <w:rsid w:val="0D696E14"/>
    <w:rsid w:val="0E103304"/>
    <w:rsid w:val="0E5D0622"/>
    <w:rsid w:val="0E962EE9"/>
    <w:rsid w:val="0FFB7AB6"/>
    <w:rsid w:val="10064B06"/>
    <w:rsid w:val="103F753C"/>
    <w:rsid w:val="10897840"/>
    <w:rsid w:val="10995031"/>
    <w:rsid w:val="109B00A1"/>
    <w:rsid w:val="11AA20C4"/>
    <w:rsid w:val="13697BC0"/>
    <w:rsid w:val="13D07BA7"/>
    <w:rsid w:val="145043ED"/>
    <w:rsid w:val="14E63263"/>
    <w:rsid w:val="15096EED"/>
    <w:rsid w:val="15311A48"/>
    <w:rsid w:val="15AF466E"/>
    <w:rsid w:val="16014A65"/>
    <w:rsid w:val="160F7FC0"/>
    <w:rsid w:val="16B04B68"/>
    <w:rsid w:val="16F80C38"/>
    <w:rsid w:val="18C67B0A"/>
    <w:rsid w:val="192A5882"/>
    <w:rsid w:val="19E46FB5"/>
    <w:rsid w:val="1A0D684B"/>
    <w:rsid w:val="1A1D0F15"/>
    <w:rsid w:val="1A5B1241"/>
    <w:rsid w:val="1A7B3521"/>
    <w:rsid w:val="1AB6675C"/>
    <w:rsid w:val="1B516096"/>
    <w:rsid w:val="1BDF71DB"/>
    <w:rsid w:val="1CBE48AF"/>
    <w:rsid w:val="1D163E0D"/>
    <w:rsid w:val="1D7D2FAC"/>
    <w:rsid w:val="1D9A7B97"/>
    <w:rsid w:val="1DB5639C"/>
    <w:rsid w:val="1E0F150E"/>
    <w:rsid w:val="1E7C646C"/>
    <w:rsid w:val="1F552324"/>
    <w:rsid w:val="1F5A2BE2"/>
    <w:rsid w:val="1FD262BF"/>
    <w:rsid w:val="1FE8285D"/>
    <w:rsid w:val="1FFB347A"/>
    <w:rsid w:val="20772231"/>
    <w:rsid w:val="2088557B"/>
    <w:rsid w:val="20BF0C67"/>
    <w:rsid w:val="20CD2672"/>
    <w:rsid w:val="21793739"/>
    <w:rsid w:val="21F51743"/>
    <w:rsid w:val="237F6ECA"/>
    <w:rsid w:val="23876513"/>
    <w:rsid w:val="242B42BF"/>
    <w:rsid w:val="25092F6F"/>
    <w:rsid w:val="252C0A9F"/>
    <w:rsid w:val="25B17CCE"/>
    <w:rsid w:val="260B54E3"/>
    <w:rsid w:val="26113690"/>
    <w:rsid w:val="26241EB7"/>
    <w:rsid w:val="2664204D"/>
    <w:rsid w:val="268B7D5C"/>
    <w:rsid w:val="286D4487"/>
    <w:rsid w:val="28EC3AB8"/>
    <w:rsid w:val="28EF1604"/>
    <w:rsid w:val="292B1A9B"/>
    <w:rsid w:val="295E7C27"/>
    <w:rsid w:val="297309A9"/>
    <w:rsid w:val="2979131A"/>
    <w:rsid w:val="29B7192C"/>
    <w:rsid w:val="29C45445"/>
    <w:rsid w:val="29D544E8"/>
    <w:rsid w:val="2A21461F"/>
    <w:rsid w:val="2A5A72CA"/>
    <w:rsid w:val="2A742D3B"/>
    <w:rsid w:val="2AB04525"/>
    <w:rsid w:val="2B0377A1"/>
    <w:rsid w:val="2B504D9B"/>
    <w:rsid w:val="2BC61C39"/>
    <w:rsid w:val="2BDC7ABF"/>
    <w:rsid w:val="2BEB79CA"/>
    <w:rsid w:val="2CF75C61"/>
    <w:rsid w:val="2D3953A7"/>
    <w:rsid w:val="2D9434CD"/>
    <w:rsid w:val="2D99454E"/>
    <w:rsid w:val="2DB8401B"/>
    <w:rsid w:val="2FD46785"/>
    <w:rsid w:val="30D276D4"/>
    <w:rsid w:val="30E3239E"/>
    <w:rsid w:val="31490674"/>
    <w:rsid w:val="31690439"/>
    <w:rsid w:val="31A67E24"/>
    <w:rsid w:val="33323C1B"/>
    <w:rsid w:val="337654E9"/>
    <w:rsid w:val="33A63006"/>
    <w:rsid w:val="33C370BD"/>
    <w:rsid w:val="341E14D8"/>
    <w:rsid w:val="342F45D7"/>
    <w:rsid w:val="344D552F"/>
    <w:rsid w:val="3483154C"/>
    <w:rsid w:val="34D0349A"/>
    <w:rsid w:val="34E90497"/>
    <w:rsid w:val="35D63F72"/>
    <w:rsid w:val="36A5396E"/>
    <w:rsid w:val="36BB47EB"/>
    <w:rsid w:val="36C14125"/>
    <w:rsid w:val="37215E3B"/>
    <w:rsid w:val="37813915"/>
    <w:rsid w:val="378C5696"/>
    <w:rsid w:val="37BD22D8"/>
    <w:rsid w:val="3835283C"/>
    <w:rsid w:val="384D1779"/>
    <w:rsid w:val="388A1DB0"/>
    <w:rsid w:val="389B5459"/>
    <w:rsid w:val="391302A0"/>
    <w:rsid w:val="391368DD"/>
    <w:rsid w:val="3A133E1D"/>
    <w:rsid w:val="3A9C6231"/>
    <w:rsid w:val="3AA36B01"/>
    <w:rsid w:val="3BE7109D"/>
    <w:rsid w:val="3BEE1650"/>
    <w:rsid w:val="3C8A5DB5"/>
    <w:rsid w:val="3CAB5CFE"/>
    <w:rsid w:val="3DB026F2"/>
    <w:rsid w:val="3EAA033B"/>
    <w:rsid w:val="3EB97A1D"/>
    <w:rsid w:val="3EDF4A14"/>
    <w:rsid w:val="3F201927"/>
    <w:rsid w:val="3F57585B"/>
    <w:rsid w:val="3FC90574"/>
    <w:rsid w:val="3FE834BC"/>
    <w:rsid w:val="3FF526AF"/>
    <w:rsid w:val="400646E5"/>
    <w:rsid w:val="404008FA"/>
    <w:rsid w:val="406E0CE5"/>
    <w:rsid w:val="40737181"/>
    <w:rsid w:val="40B26589"/>
    <w:rsid w:val="4141433F"/>
    <w:rsid w:val="41B95F21"/>
    <w:rsid w:val="422E7746"/>
    <w:rsid w:val="424A42EC"/>
    <w:rsid w:val="42654FFB"/>
    <w:rsid w:val="429345D6"/>
    <w:rsid w:val="42C0567F"/>
    <w:rsid w:val="42D63BBD"/>
    <w:rsid w:val="432D567C"/>
    <w:rsid w:val="43D20294"/>
    <w:rsid w:val="44302AF9"/>
    <w:rsid w:val="453447FE"/>
    <w:rsid w:val="469E7677"/>
    <w:rsid w:val="46B33A29"/>
    <w:rsid w:val="472B6C92"/>
    <w:rsid w:val="47D86228"/>
    <w:rsid w:val="47F9137C"/>
    <w:rsid w:val="48293FE7"/>
    <w:rsid w:val="487C4864"/>
    <w:rsid w:val="48C354A8"/>
    <w:rsid w:val="48C83413"/>
    <w:rsid w:val="49706B47"/>
    <w:rsid w:val="4998586B"/>
    <w:rsid w:val="499F2DEA"/>
    <w:rsid w:val="49AC1B2C"/>
    <w:rsid w:val="49DA28D1"/>
    <w:rsid w:val="4A10293E"/>
    <w:rsid w:val="4A950537"/>
    <w:rsid w:val="4AAA2B8D"/>
    <w:rsid w:val="4B145402"/>
    <w:rsid w:val="4B40155C"/>
    <w:rsid w:val="4B84045C"/>
    <w:rsid w:val="4C05195A"/>
    <w:rsid w:val="4C9659B5"/>
    <w:rsid w:val="4D867147"/>
    <w:rsid w:val="4D9A0B21"/>
    <w:rsid w:val="4E585CFC"/>
    <w:rsid w:val="4E917A05"/>
    <w:rsid w:val="4EB26F01"/>
    <w:rsid w:val="4EB32382"/>
    <w:rsid w:val="4EB842F3"/>
    <w:rsid w:val="4F8A57D4"/>
    <w:rsid w:val="4FE676BB"/>
    <w:rsid w:val="5069543B"/>
    <w:rsid w:val="50E210AE"/>
    <w:rsid w:val="51814658"/>
    <w:rsid w:val="51985645"/>
    <w:rsid w:val="51A15C01"/>
    <w:rsid w:val="52370980"/>
    <w:rsid w:val="52504BF8"/>
    <w:rsid w:val="52B505ED"/>
    <w:rsid w:val="52D56B05"/>
    <w:rsid w:val="52F9439C"/>
    <w:rsid w:val="5352024F"/>
    <w:rsid w:val="544D3B49"/>
    <w:rsid w:val="545A202A"/>
    <w:rsid w:val="54910F42"/>
    <w:rsid w:val="54A63D61"/>
    <w:rsid w:val="552F72EC"/>
    <w:rsid w:val="555405D8"/>
    <w:rsid w:val="55594A2E"/>
    <w:rsid w:val="55962ED5"/>
    <w:rsid w:val="564162B4"/>
    <w:rsid w:val="56437082"/>
    <w:rsid w:val="57541FD7"/>
    <w:rsid w:val="57831B10"/>
    <w:rsid w:val="58BD336E"/>
    <w:rsid w:val="592E2E3A"/>
    <w:rsid w:val="59871EC1"/>
    <w:rsid w:val="5A065A1F"/>
    <w:rsid w:val="5A63176D"/>
    <w:rsid w:val="5A931AD4"/>
    <w:rsid w:val="5AE54E70"/>
    <w:rsid w:val="5B3721AD"/>
    <w:rsid w:val="5B497BAB"/>
    <w:rsid w:val="5C0A0C5E"/>
    <w:rsid w:val="5C124D81"/>
    <w:rsid w:val="5C6468C7"/>
    <w:rsid w:val="5D5C7670"/>
    <w:rsid w:val="5D6D5C2D"/>
    <w:rsid w:val="5E562E29"/>
    <w:rsid w:val="5E6D05B5"/>
    <w:rsid w:val="5ED23DFC"/>
    <w:rsid w:val="5EE532A9"/>
    <w:rsid w:val="5FA154BA"/>
    <w:rsid w:val="5FE540C2"/>
    <w:rsid w:val="600800B6"/>
    <w:rsid w:val="601C2C3B"/>
    <w:rsid w:val="622E46F1"/>
    <w:rsid w:val="62F7235C"/>
    <w:rsid w:val="636C7A95"/>
    <w:rsid w:val="64181ED2"/>
    <w:rsid w:val="64504FFF"/>
    <w:rsid w:val="64910291"/>
    <w:rsid w:val="652778AD"/>
    <w:rsid w:val="65DE5C4A"/>
    <w:rsid w:val="67DA494C"/>
    <w:rsid w:val="689648C0"/>
    <w:rsid w:val="689D02A9"/>
    <w:rsid w:val="691C7A2F"/>
    <w:rsid w:val="695D36A4"/>
    <w:rsid w:val="6B512CF0"/>
    <w:rsid w:val="6B7D0800"/>
    <w:rsid w:val="6C12660A"/>
    <w:rsid w:val="6C3C46CE"/>
    <w:rsid w:val="6D36143F"/>
    <w:rsid w:val="6D570F4B"/>
    <w:rsid w:val="6E035F33"/>
    <w:rsid w:val="6E081FBE"/>
    <w:rsid w:val="6E5724AB"/>
    <w:rsid w:val="6EF433E8"/>
    <w:rsid w:val="6FA04E99"/>
    <w:rsid w:val="6FA31850"/>
    <w:rsid w:val="6FCD739A"/>
    <w:rsid w:val="6FEA5890"/>
    <w:rsid w:val="71073A68"/>
    <w:rsid w:val="714737B0"/>
    <w:rsid w:val="722B5B04"/>
    <w:rsid w:val="727235A8"/>
    <w:rsid w:val="7272743E"/>
    <w:rsid w:val="729860B6"/>
    <w:rsid w:val="73000E6B"/>
    <w:rsid w:val="73AC65F3"/>
    <w:rsid w:val="73C41419"/>
    <w:rsid w:val="73D15FEF"/>
    <w:rsid w:val="741E7259"/>
    <w:rsid w:val="74795B28"/>
    <w:rsid w:val="74947C8F"/>
    <w:rsid w:val="74B60525"/>
    <w:rsid w:val="76511E64"/>
    <w:rsid w:val="76AF083A"/>
    <w:rsid w:val="77462907"/>
    <w:rsid w:val="775C2A17"/>
    <w:rsid w:val="77F22379"/>
    <w:rsid w:val="78455BF7"/>
    <w:rsid w:val="793E6667"/>
    <w:rsid w:val="797C1835"/>
    <w:rsid w:val="79DD714F"/>
    <w:rsid w:val="7B4F7FE7"/>
    <w:rsid w:val="7B6E31DD"/>
    <w:rsid w:val="7C232772"/>
    <w:rsid w:val="7C351B00"/>
    <w:rsid w:val="7C54466C"/>
    <w:rsid w:val="7C592D86"/>
    <w:rsid w:val="7C5A42CE"/>
    <w:rsid w:val="7CE76CE0"/>
    <w:rsid w:val="7D15184F"/>
    <w:rsid w:val="7D17638C"/>
    <w:rsid w:val="7DA924D2"/>
    <w:rsid w:val="7DB47DC5"/>
    <w:rsid w:val="7DF060DA"/>
    <w:rsid w:val="7E1D164C"/>
    <w:rsid w:val="7FBA3C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Lines="100" w:beforeAutospacing="0" w:after="100" w:afterLines="100" w:afterAutospacing="0" w:line="500" w:lineRule="exact"/>
      <w:jc w:val="center"/>
      <w:outlineLvl w:val="0"/>
    </w:pPr>
    <w:rPr>
      <w:rFonts w:hint="eastAsia" w:ascii="宋体" w:hAnsi="宋体" w:eastAsia="黑体" w:cs="宋体"/>
      <w:b/>
      <w:bCs/>
      <w:kern w:val="44"/>
      <w:sz w:val="32"/>
      <w:szCs w:val="48"/>
      <w:lang w:bidi="ar"/>
    </w:rPr>
  </w:style>
  <w:style w:type="paragraph" w:styleId="3">
    <w:name w:val="heading 2"/>
    <w:basedOn w:val="1"/>
    <w:next w:val="1"/>
    <w:link w:val="12"/>
    <w:semiHidden/>
    <w:unhideWhenUsed/>
    <w:qFormat/>
    <w:uiPriority w:val="0"/>
    <w:pPr>
      <w:keepNext/>
      <w:keepLines/>
      <w:spacing w:before="50" w:beforeLines="50" w:after="50" w:afterLines="50" w:line="480" w:lineRule="exact"/>
      <w:ind w:firstLine="560" w:firstLineChars="200"/>
      <w:outlineLvl w:val="1"/>
    </w:pPr>
    <w:rPr>
      <w:rFonts w:ascii="Arial" w:hAnsi="Arial" w:eastAsia="黑体" w:cs="Times New Roman"/>
      <w:b/>
      <w:bCs/>
      <w:sz w:val="24"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0" w:beforeLines="20" w:beforeAutospacing="0" w:after="20" w:afterLines="20" w:afterAutospacing="0" w:line="460" w:lineRule="exact"/>
      <w:ind w:firstLine="560" w:firstLineChars="200"/>
      <w:outlineLvl w:val="2"/>
    </w:pPr>
    <w:rPr>
      <w:rFonts w:eastAsia="楷体_GB2312" w:cs="仿宋_GB2312" w:asciiTheme="minorAscii" w:hAnsiTheme="minorAscii"/>
      <w:b/>
      <w:sz w:val="24"/>
      <w:szCs w:val="22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 Indent 2"/>
    <w:basedOn w:val="1"/>
    <w:qFormat/>
    <w:uiPriority w:val="0"/>
    <w:pPr>
      <w:ind w:firstLine="420" w:firstLineChars="200"/>
    </w:p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标题 2 Char"/>
    <w:link w:val="3"/>
    <w:qFormat/>
    <w:uiPriority w:val="9"/>
    <w:rPr>
      <w:rFonts w:ascii="Arial" w:hAnsi="Arial" w:eastAsia="黑体" w:cs="Times New Roman"/>
      <w:b/>
      <w:bCs/>
      <w:sz w:val="2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2020-03-23T11:59:00Z</dcterms:created>
  <dc:creator>射手座</dc:creator>
  <cp:lastModifiedBy>高山流水</cp:lastModifiedBy>
  <cp:lastPrinted>2020-03-28T02:51:00Z</cp:lastPrinted>
  <dcterms:modified xsi:type="dcterms:W3CDTF">2021-12-23T04:45:39Z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5C0147E1A9F541E4A64997CAB1580150</vt:lpwstr>
  </property>
</Properties>
</file>